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6FC" w:rsidRPr="00E05B6D" w:rsidRDefault="001B06FC" w:rsidP="001B06FC">
      <w:pPr>
        <w:shd w:val="clear" w:color="auto" w:fill="FFFFFF"/>
        <w:spacing w:before="270" w:after="135" w:line="390" w:lineRule="atLeast"/>
        <w:jc w:val="center"/>
        <w:outlineLvl w:val="0"/>
        <w:rPr>
          <w:rFonts w:ascii="Helvetica" w:eastAsia="Times New Roman" w:hAnsi="Helvetica" w:cs="Helvetica"/>
          <w:kern w:val="36"/>
          <w:sz w:val="36"/>
          <w:szCs w:val="36"/>
          <w:lang w:eastAsia="ru-RU"/>
        </w:rPr>
      </w:pPr>
      <w:r w:rsidRPr="00E05B6D">
        <w:rPr>
          <w:rFonts w:ascii="Helvetica" w:eastAsia="Times New Roman" w:hAnsi="Helvetica" w:cs="Helvetica"/>
          <w:kern w:val="36"/>
          <w:sz w:val="36"/>
          <w:szCs w:val="36"/>
          <w:lang w:eastAsia="ru-RU"/>
        </w:rPr>
        <w:t xml:space="preserve">Урок литературы в 10-м классе по теме «Конфликт поколений» (по роману </w:t>
      </w:r>
      <w:proofErr w:type="spellStart"/>
      <w:r w:rsidRPr="00E05B6D">
        <w:rPr>
          <w:rFonts w:ascii="Helvetica" w:eastAsia="Times New Roman" w:hAnsi="Helvetica" w:cs="Helvetica"/>
          <w:kern w:val="36"/>
          <w:sz w:val="36"/>
          <w:szCs w:val="36"/>
          <w:lang w:eastAsia="ru-RU"/>
        </w:rPr>
        <w:t>И.С.Тургенева</w:t>
      </w:r>
      <w:proofErr w:type="spellEnd"/>
      <w:r w:rsidRPr="00E05B6D">
        <w:rPr>
          <w:rFonts w:ascii="Helvetica" w:eastAsia="Times New Roman" w:hAnsi="Helvetica" w:cs="Helvetica"/>
          <w:kern w:val="36"/>
          <w:sz w:val="36"/>
          <w:szCs w:val="36"/>
          <w:lang w:eastAsia="ru-RU"/>
        </w:rPr>
        <w:t xml:space="preserve"> «Отцы и дети»)</w:t>
      </w:r>
    </w:p>
    <w:p w:rsidR="001B06FC" w:rsidRPr="001B06FC" w:rsidRDefault="00E05B6D" w:rsidP="001B06FC">
      <w:pPr>
        <w:spacing w:before="270" w:after="27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0" o:hralign="center" o:hrstd="t" o:hrnoshade="t" o:hr="t" fillcolor="#333" stroked="f"/>
        </w:pict>
      </w:r>
    </w:p>
    <w:p w:rsidR="001B06FC" w:rsidRPr="00E90277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E90277"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  <w:t>Цель урока:</w:t>
      </w:r>
    </w:p>
    <w:p w:rsidR="001B06FC" w:rsidRPr="00E90277" w:rsidRDefault="00E90277" w:rsidP="001B06F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E90277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Проанализировать образы главных героев, их взгляды</w:t>
      </w:r>
      <w:proofErr w:type="gramStart"/>
      <w:r w:rsidRPr="00E90277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,</w:t>
      </w:r>
      <w:proofErr w:type="gramEnd"/>
      <w:r w:rsidR="001B06FC" w:rsidRPr="00E90277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дать возможность глубже почувствовать собственные мысли и чувства;</w:t>
      </w:r>
    </w:p>
    <w:p w:rsidR="001B06FC" w:rsidRPr="00E90277" w:rsidRDefault="001B06FC" w:rsidP="001B06F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E90277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выяснить, что может привести к конфликту между людьми, выделив его сильные и слабые стороны; научиться выходить из конфликтной ситуации.</w:t>
      </w:r>
    </w:p>
    <w:p w:rsidR="001B06FC" w:rsidRPr="00E90277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E90277"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  <w:t>Задачи:</w:t>
      </w:r>
    </w:p>
    <w:p w:rsidR="001B06FC" w:rsidRPr="00E90277" w:rsidRDefault="001B06FC" w:rsidP="001B06F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E90277"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  <w:t>Обучающая:</w:t>
      </w:r>
      <w:r w:rsidRPr="00E90277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 продолжить обучение целостному анализу текста произведения</w:t>
      </w:r>
      <w:proofErr w:type="gramStart"/>
      <w:r w:rsidRPr="00E90277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,</w:t>
      </w:r>
      <w:proofErr w:type="gramEnd"/>
      <w:r w:rsidRPr="00E90277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остановившись подробнее на эпизоде спора Базарова и Павла Петровича; закрепить знания учащихся героях романа, их роли в композиции романа.</w:t>
      </w:r>
    </w:p>
    <w:p w:rsidR="001B06FC" w:rsidRPr="00E90277" w:rsidRDefault="001B06FC" w:rsidP="001B06F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proofErr w:type="gramStart"/>
      <w:r w:rsidRPr="00E90277"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  <w:t>Развивающая</w:t>
      </w:r>
      <w:proofErr w:type="gramEnd"/>
      <w:r w:rsidRPr="00E90277"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  <w:t>:</w:t>
      </w:r>
      <w:r w:rsidRPr="00E90277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 развивать умение анализировать текст, отстаивать свою точку зрения, умение соотносить произведение с общественно-политической обстановкой в России в 60-е годы XIX века; способствовать развитию речи, пополняя активный словарь школьников; совершенствовать навыки выразительного чтения</w:t>
      </w:r>
    </w:p>
    <w:p w:rsidR="001B06FC" w:rsidRPr="00E90277" w:rsidRDefault="001B06FC" w:rsidP="001B06F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proofErr w:type="gramStart"/>
      <w:r w:rsidRPr="00E90277"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  <w:t>Воспитывающая</w:t>
      </w:r>
      <w:proofErr w:type="gramEnd"/>
      <w:r w:rsidRPr="00E90277"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  <w:t>:</w:t>
      </w:r>
      <w:r w:rsidRPr="00E90277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 воспитывать уважительное отношение к окружающим людям, к мнению одноклассников, интересам и увлечениям людей другого поколения; способствовать формированию нравственных качеств (искренности в общении с людьми, уважения к старшим и т.д.). Развивать интерес учащихся к чтению романа.</w:t>
      </w:r>
    </w:p>
    <w:p w:rsidR="001B06FC" w:rsidRPr="001B06FC" w:rsidRDefault="001B06FC" w:rsidP="001B06FC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B06F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Ход урока</w:t>
      </w:r>
    </w:p>
    <w:p w:rsidR="001B06FC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E90277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>Конфликт</w:t>
      </w:r>
      <w:r w:rsidR="00E90277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 xml:space="preserve"> </w:t>
      </w:r>
      <w:r w:rsidRPr="00E90277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 xml:space="preserve"> поколений</w:t>
      </w:r>
      <w:proofErr w:type="gramStart"/>
      <w:r w:rsidRPr="00E90277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… Э</w:t>
      </w:r>
      <w:proofErr w:type="gramEnd"/>
      <w:r w:rsidRPr="00E90277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та проблема актуальна во все времена, во всех странах и для всех народов. Многие писатели обращались к этой теме в своем творчестве. </w:t>
      </w:r>
      <w:r w:rsidR="00E90277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Шекспир «Ромео и Джульетта»</w:t>
      </w:r>
      <w:proofErr w:type="gramStart"/>
      <w:r w:rsidR="00E90277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,</w:t>
      </w:r>
      <w:proofErr w:type="gramEnd"/>
      <w:r w:rsidR="00E90277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Грибоедов «Горе от ума»,</w:t>
      </w:r>
      <w:r w:rsidRPr="00E90277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</w:t>
      </w:r>
      <w:r w:rsidR="00E90277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«Гроза» Островского.</w:t>
      </w:r>
    </w:p>
    <w:p w:rsidR="00E90277" w:rsidRDefault="00E90277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А что  тако</w:t>
      </w:r>
      <w:proofErr w:type="gramStart"/>
      <w:r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е-</w:t>
      </w:r>
      <w:proofErr w:type="gramEnd"/>
      <w:r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конфликт? А что означает слово поколение?  Обратимся к толковому словарю.</w:t>
      </w:r>
    </w:p>
    <w:p w:rsidR="00E90277" w:rsidRPr="00E90277" w:rsidRDefault="00E90277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E90277">
        <w:rPr>
          <w:rFonts w:ascii="Helvetica" w:eastAsia="Times New Roman" w:hAnsi="Helvetica" w:cs="Helvetica"/>
          <w:b/>
          <w:color w:val="333333"/>
          <w:sz w:val="28"/>
          <w:szCs w:val="28"/>
          <w:u w:val="single"/>
          <w:lang w:eastAsia="ru-RU"/>
        </w:rPr>
        <w:t>Конфлик</w:t>
      </w:r>
      <w:proofErr w:type="gramStart"/>
      <w:r w:rsidRPr="00E90277">
        <w:rPr>
          <w:rFonts w:ascii="Helvetica" w:eastAsia="Times New Roman" w:hAnsi="Helvetica" w:cs="Helvetica"/>
          <w:b/>
          <w:color w:val="333333"/>
          <w:sz w:val="28"/>
          <w:szCs w:val="28"/>
          <w:u w:val="single"/>
          <w:lang w:eastAsia="ru-RU"/>
        </w:rPr>
        <w:t>т-</w:t>
      </w:r>
      <w:proofErr w:type="gramEnd"/>
      <w:r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   </w:t>
      </w:r>
      <w:r>
        <w:rPr>
          <w:rFonts w:ascii="Arial" w:hAnsi="Arial" w:cs="Arial"/>
          <w:color w:val="333333"/>
          <w:shd w:val="clear" w:color="auto" w:fill="FFFFFF"/>
        </w:rPr>
        <w:t> </w:t>
      </w:r>
      <w:r w:rsidRPr="00E90277">
        <w:rPr>
          <w:rFonts w:ascii="Arial" w:hAnsi="Arial" w:cs="Arial"/>
          <w:color w:val="333333"/>
          <w:sz w:val="28"/>
          <w:szCs w:val="28"/>
          <w:shd w:val="clear" w:color="auto" w:fill="FFFFFF"/>
        </w:rPr>
        <w:t>это </w:t>
      </w:r>
      <w:r w:rsidRPr="00E90277">
        <w:rPr>
          <w:rStyle w:val="a6"/>
          <w:rFonts w:ascii="Arial" w:hAnsi="Arial" w:cs="Arial"/>
          <w:color w:val="333333"/>
          <w:sz w:val="28"/>
          <w:szCs w:val="28"/>
          <w:shd w:val="clear" w:color="auto" w:fill="FFFFFF"/>
        </w:rPr>
        <w:t>столкновение взаимоисключающих интересов двух и более сторон, а также острый способ разрешения возникающих противоречий .</w:t>
      </w:r>
    </w:p>
    <w:p w:rsidR="00E90277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</w:pPr>
      <w:r w:rsidRPr="00E90277">
        <w:rPr>
          <w:rFonts w:ascii="Helvetica" w:eastAsia="Times New Roman" w:hAnsi="Helvetica" w:cs="Helvetica"/>
          <w:b/>
          <w:color w:val="333333"/>
          <w:sz w:val="28"/>
          <w:szCs w:val="28"/>
          <w:u w:val="single"/>
          <w:lang w:eastAsia="ru-RU"/>
        </w:rPr>
        <w:lastRenderedPageBreak/>
        <w:t>Поколение</w:t>
      </w:r>
      <w:r w:rsidRPr="00E90277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 xml:space="preserve"> - это общность людей, живущих в определенный исторический отрезок времени.</w:t>
      </w:r>
    </w:p>
    <w:p w:rsidR="001B06FC" w:rsidRPr="00E90277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E90277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Различные политические, экономические, бытовые условия накладывают свой отпечаток на жизнь людей. Смена поколений - процесс всегда непростой.</w:t>
      </w:r>
    </w:p>
    <w:p w:rsidR="001B06FC" w:rsidRPr="00E90277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E90277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Часто мы слышим от молодых людей, что родители не понимают их, не воспринимают их увлечения и интересы, даже часто критикуют, сравнивая с собой.</w:t>
      </w:r>
    </w:p>
    <w:p w:rsidR="001F61E1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E90277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Эту проблему - конфликт поколений - мы будем</w:t>
      </w:r>
      <w:r w:rsid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разбирать, </w:t>
      </w:r>
      <w:r w:rsidR="001F61E1" w:rsidRPr="00E90277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обратившись к роману </w:t>
      </w:r>
      <w:proofErr w:type="spellStart"/>
      <w:r w:rsidR="001F61E1" w:rsidRPr="00E90277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И.С.Тургенева</w:t>
      </w:r>
      <w:proofErr w:type="spellEnd"/>
      <w:r w:rsidR="001F61E1" w:rsidRPr="00E90277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«Отцы и дети</w:t>
      </w:r>
      <w:r w:rsid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»</w:t>
      </w:r>
      <w:proofErr w:type="gramStart"/>
      <w:r w:rsid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,</w:t>
      </w:r>
      <w:proofErr w:type="gramEnd"/>
      <w:r w:rsid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а так же  </w:t>
      </w:r>
      <w:r w:rsidRPr="00E90277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с позиции современных людей</w:t>
      </w:r>
      <w:r w:rsid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.</w:t>
      </w:r>
    </w:p>
    <w:p w:rsidR="001F61E1" w:rsidRDefault="001F61E1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</w:p>
    <w:p w:rsidR="001B06FC" w:rsidRPr="001F61E1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proofErr w:type="spellStart"/>
      <w:r w:rsidRPr="001F61E1"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  <w:t>И.С.Тургенев</w:t>
      </w:r>
      <w:proofErr w:type="spellEnd"/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 после выхода в свет</w:t>
      </w:r>
      <w:r w:rsid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романа  «Отцы и дети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» хотел навсегда оставить литературную деятельность и даже попрощался с читателями в повести «Довольно».</w:t>
      </w:r>
    </w:p>
    <w:p w:rsidR="001B06FC" w:rsidRPr="001F61E1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В письме к </w:t>
      </w:r>
      <w:proofErr w:type="spellStart"/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А.А.Фету</w:t>
      </w:r>
      <w:proofErr w:type="spellEnd"/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Тургенев растерянно заметил: </w:t>
      </w:r>
      <w:r w:rsidRPr="001F61E1"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  <w:t xml:space="preserve">«Хотел ли я обругать Базарова или его превознести? Я этого сам не знаю, ибо я не знаю уже, люблю ли я его или ненавижу! Кто прав </w:t>
      </w:r>
      <w:proofErr w:type="gramStart"/>
      <w:r w:rsidRPr="001F61E1"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  <w:t>с</w:t>
      </w:r>
      <w:proofErr w:type="gramEnd"/>
      <w:r w:rsidRPr="001F61E1"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  <w:t xml:space="preserve"> споре отцов и детей?»</w:t>
      </w:r>
    </w:p>
    <w:p w:rsidR="001B06FC" w:rsidRPr="001F61E1" w:rsidRDefault="001F61E1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  <w:t xml:space="preserve">Дмитрий Иванович  </w:t>
      </w:r>
      <w:r w:rsidR="001B06FC" w:rsidRPr="001F61E1"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  <w:t>Писарев</w:t>
      </w:r>
      <w:r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  <w:t xml:space="preserve">. Литературный критик </w:t>
      </w:r>
      <w:r w:rsidR="001B06FC"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 написал две блестящие статьи «Базаров» (1862 г.) и «Реалисты» (1864 г.), в которых выразил свое отношение к тургеневскому роману и главным героям. Свою задачу критик видел в том, чтобы «обрисовать крупными чертами личность Базарова», показать его сильный, честный и суровый характер, защитить от несправедливых обвинений.</w:t>
      </w:r>
      <w:r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«Базаров умён и сообразителен, а </w:t>
      </w:r>
      <w:proofErr w:type="gramStart"/>
      <w:r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значит</w:t>
      </w:r>
      <w:proofErr w:type="gramEnd"/>
      <w:r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может управлять умами других. Кто-то его любит, кто-то ненавидит, но </w:t>
      </w:r>
      <w:proofErr w:type="gramStart"/>
      <w:r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равнодушных</w:t>
      </w:r>
      <w:proofErr w:type="gramEnd"/>
      <w:r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нет».</w:t>
      </w:r>
    </w:p>
    <w:p w:rsidR="001B06FC" w:rsidRPr="001F61E1" w:rsidRDefault="001F61E1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  <w:t xml:space="preserve">Дмитрий Дмитриевич </w:t>
      </w:r>
      <w:r w:rsidR="001B06FC" w:rsidRPr="001F61E1"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  <w:t>Минаев - писатель-пародист</w:t>
      </w:r>
      <w:r w:rsidR="001B06FC"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 написал отзыв-стихотворение «Отцы или дети? Параллель» (1862 г.)</w:t>
      </w:r>
    </w:p>
    <w:p w:rsidR="001B06FC" w:rsidRPr="001F61E1" w:rsidRDefault="001B06FC" w:rsidP="001B06FC">
      <w:pPr>
        <w:shd w:val="clear" w:color="auto" w:fill="FFFFFF"/>
        <w:spacing w:after="0" w:line="240" w:lineRule="atLeast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Уж много лет без утомленья</w:t>
      </w:r>
      <w:proofErr w:type="gramStart"/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br/>
        <w:t>В</w:t>
      </w:r>
      <w:proofErr w:type="gramEnd"/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едут войну два поколенья,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br/>
        <w:t>Кровавую войну;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br/>
        <w:t>И в наши дни в любой газете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br/>
        <w:t>Вступают в бой «Отцы» и «Дети».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br/>
        <w:t>Разят друг друга те и эти,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br/>
        <w:t>Как прежде, в старину.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br/>
        <w:t>Мы проводили, как умели,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br/>
        <w:t>Двух поколений параллели</w:t>
      </w:r>
      <w:proofErr w:type="gramStart"/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br/>
        <w:t>С</w:t>
      </w:r>
      <w:proofErr w:type="gramEnd"/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квозь мглу и сквозь туман.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br/>
        <w:t>Но разлетелся пар тумана: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br/>
        <w:t>Лишь от Тургенева Ивана</w:t>
      </w:r>
      <w:proofErr w:type="gramStart"/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br/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lastRenderedPageBreak/>
        <w:t>Д</w:t>
      </w:r>
      <w:proofErr w:type="gramEnd"/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ождались нового романа -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br/>
        <w:t>Наш спор решил роман.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br/>
        <w:t>И мы воскликнули в задоре: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br/>
        <w:t>«Кто устоит в неравном споре?»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br/>
      </w:r>
      <w:proofErr w:type="gramStart"/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Которое</w:t>
      </w:r>
      <w:proofErr w:type="gramEnd"/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ж из двух?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br/>
        <w:t>Кто победил? Кто лучших правил?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br/>
        <w:t>Кто уважать себя заставил: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br/>
        <w:t>Базаров ли, Кирсанов Павел,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br/>
        <w:t>Ласкающий наш слух?</w:t>
      </w:r>
    </w:p>
    <w:p w:rsidR="001F61E1" w:rsidRPr="001F61E1" w:rsidRDefault="001B06FC" w:rsidP="001B06FC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* * *</w:t>
      </w:r>
    </w:p>
    <w:p w:rsidR="001B06FC" w:rsidRPr="001F61E1" w:rsidRDefault="001B06FC" w:rsidP="001B06FC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Ответ готов: ведь мы недаром</w:t>
      </w:r>
      <w:proofErr w:type="gramStart"/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br/>
        <w:t>И</w:t>
      </w:r>
      <w:proofErr w:type="gramEnd"/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меем слабость к русским барам -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br/>
        <w:t>Несите ж им венцы!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br/>
        <w:t>И мы, решая все на свете,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br/>
        <w:t>Вопросы разрешили эти…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br/>
        <w:t>Кто нам милей - отцы иль дети?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br/>
        <w:t>Отцы! Отцы! Отцы!</w:t>
      </w:r>
    </w:p>
    <w:p w:rsidR="001B06FC" w:rsidRPr="001F61E1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Поэт видит в романе «Отцы и дети» нападки Тургенева на старшее поколение. Симпатии Тургенева, по мнению Минаева, на стороне отцов: «Кто нам милей - отцы иль дети? Отцы! Отцы! Отцы!</w:t>
      </w:r>
    </w:p>
    <w:p w:rsidR="001B06FC" w:rsidRPr="001F61E1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Мы тоже сегодня попытаемся ответить на вопрос</w:t>
      </w:r>
      <w:proofErr w:type="gramStart"/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:</w:t>
      </w:r>
      <w:proofErr w:type="gramEnd"/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 </w:t>
      </w:r>
      <w:r w:rsidRPr="001F61E1"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  <w:t>кто же прав в споре отцов и детей?</w:t>
      </w:r>
    </w:p>
    <w:p w:rsidR="001B06FC" w:rsidRPr="001F61E1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Итак, нам предстоит сопоставить мнения героев романа </w:t>
      </w:r>
      <w:proofErr w:type="spellStart"/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И.С.Тургенева</w:t>
      </w:r>
      <w:proofErr w:type="spellEnd"/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«Отцы и дети»; выяснить, что может привести к конфликту между людьми, а также выявить сильные и слабые стороны конфликта и научиться выходить из конфликтной ситуации.</w:t>
      </w:r>
    </w:p>
    <w:p w:rsidR="001B06FC" w:rsidRPr="001F61E1" w:rsidRDefault="00FE5616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На прошлых уроках</w:t>
      </w:r>
      <w:r w:rsidR="001B06FC"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мы познакомились с главными героями романа </w:t>
      </w:r>
      <w:proofErr w:type="spellStart"/>
      <w:r w:rsidR="001B06FC"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И.С.Тургенева</w:t>
      </w:r>
      <w:proofErr w:type="spellEnd"/>
      <w:r w:rsidR="001B06FC"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- </w:t>
      </w:r>
      <w:proofErr w:type="spellStart"/>
      <w:r w:rsidR="001B06FC"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Н.П.Кирсановым</w:t>
      </w:r>
      <w:proofErr w:type="spellEnd"/>
      <w:r w:rsidR="001B06FC"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, </w:t>
      </w:r>
      <w:proofErr w:type="spellStart"/>
      <w:r w:rsidR="001B06FC"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П.П.Кирсановым</w:t>
      </w:r>
      <w:proofErr w:type="spellEnd"/>
      <w:r w:rsidR="001B06FC"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, </w:t>
      </w:r>
      <w:proofErr w:type="spellStart"/>
      <w:r w:rsidR="001B06FC"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Е.Базаровым</w:t>
      </w:r>
      <w:proofErr w:type="spellEnd"/>
      <w:r w:rsidR="001B06FC"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. Совершенно разные по своим взглядам, они живут в одно время, сталкиваются друг с другом, стремятся отстоять свои принципы и привычки.</w:t>
      </w:r>
    </w:p>
    <w:p w:rsidR="001B06FC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- Давайте вспомним, что мы знаем о жизни Н.П. и </w:t>
      </w:r>
      <w:proofErr w:type="spellStart"/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П.П.Кирсановых</w:t>
      </w:r>
      <w:proofErr w:type="spellEnd"/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?</w:t>
      </w:r>
    </w:p>
    <w:p w:rsidR="00FE5616" w:rsidRPr="00FE5616" w:rsidRDefault="00FE5616" w:rsidP="00FE5616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</w:pPr>
      <w:r w:rsidRPr="00FE5616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>(глава 2 и 4) УЧАЩИЕСЯ ЗАЧИТЫВАЮТ ОПИСАНИЕ БАЗАРОВА</w:t>
      </w:r>
    </w:p>
    <w:p w:rsidR="00FE5616" w:rsidRPr="001F61E1" w:rsidRDefault="00FE5616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</w:t>
      </w:r>
    </w:p>
    <w:p w:rsidR="001B06FC" w:rsidRPr="001F61E1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/</w:t>
      </w:r>
      <w:r w:rsidRPr="001F61E1">
        <w:rPr>
          <w:rFonts w:ascii="Helvetica" w:eastAsia="Times New Roman" w:hAnsi="Helvetica" w:cs="Helvetica"/>
          <w:i/>
          <w:iCs/>
          <w:color w:val="333333"/>
          <w:sz w:val="28"/>
          <w:szCs w:val="28"/>
          <w:lang w:eastAsia="ru-RU"/>
        </w:rPr>
        <w:t xml:space="preserve">Оба сына должны были пойти по военной стезе. Николай Петрович не стал военным, он </w:t>
      </w:r>
      <w:proofErr w:type="gramStart"/>
      <w:r w:rsidRPr="001F61E1">
        <w:rPr>
          <w:rFonts w:ascii="Helvetica" w:eastAsia="Times New Roman" w:hAnsi="Helvetica" w:cs="Helvetica"/>
          <w:i/>
          <w:iCs/>
          <w:color w:val="333333"/>
          <w:sz w:val="28"/>
          <w:szCs w:val="28"/>
          <w:lang w:eastAsia="ru-RU"/>
        </w:rPr>
        <w:t>закончил университет</w:t>
      </w:r>
      <w:proofErr w:type="gramEnd"/>
      <w:r w:rsidRPr="001F61E1">
        <w:rPr>
          <w:rFonts w:ascii="Helvetica" w:eastAsia="Times New Roman" w:hAnsi="Helvetica" w:cs="Helvetica"/>
          <w:i/>
          <w:iCs/>
          <w:color w:val="333333"/>
          <w:sz w:val="28"/>
          <w:szCs w:val="28"/>
          <w:lang w:eastAsia="ru-RU"/>
        </w:rPr>
        <w:t xml:space="preserve">, увлекается искусством и литературой. В философии и литературе тогда сосредоточивалась духовная жизнь русского общества. Революция во Франции, произошедшая в 1848 году, не позволила Николаю Петровичу уехать за границу. Он поселился в деревне со своей женой, жил с ней душа в душу, воспитывал сына, пережил страшное </w:t>
      </w:r>
      <w:r w:rsidRPr="001F61E1">
        <w:rPr>
          <w:rFonts w:ascii="Helvetica" w:eastAsia="Times New Roman" w:hAnsi="Helvetica" w:cs="Helvetica"/>
          <w:i/>
          <w:iCs/>
          <w:color w:val="333333"/>
          <w:sz w:val="28"/>
          <w:szCs w:val="28"/>
          <w:lang w:eastAsia="ru-RU"/>
        </w:rPr>
        <w:lastRenderedPageBreak/>
        <w:t>событие - смерть жены. Оправившись, Николай Петрович принялся за преобразования в хозяйстве.</w:t>
      </w:r>
    </w:p>
    <w:p w:rsidR="001B06FC" w:rsidRPr="001F61E1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i/>
          <w:iCs/>
          <w:color w:val="333333"/>
          <w:sz w:val="28"/>
          <w:szCs w:val="28"/>
          <w:lang w:eastAsia="ru-RU"/>
        </w:rPr>
        <w:t>Николай Петрович - дитя своего времени, он жил, как многие лучшие люди той поры.</w:t>
      </w:r>
    </w:p>
    <w:p w:rsidR="001B06FC" w:rsidRPr="001F61E1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i/>
          <w:iCs/>
          <w:color w:val="333333"/>
          <w:sz w:val="28"/>
          <w:szCs w:val="28"/>
          <w:lang w:eastAsia="ru-RU"/>
        </w:rPr>
        <w:t xml:space="preserve">Павел Петрович - человек с другой судьбой. Он стал военным, но любовь к княгине </w:t>
      </w:r>
      <w:proofErr w:type="gramStart"/>
      <w:r w:rsidRPr="001F61E1">
        <w:rPr>
          <w:rFonts w:ascii="Helvetica" w:eastAsia="Times New Roman" w:hAnsi="Helvetica" w:cs="Helvetica"/>
          <w:i/>
          <w:iCs/>
          <w:color w:val="333333"/>
          <w:sz w:val="28"/>
          <w:szCs w:val="28"/>
          <w:lang w:eastAsia="ru-RU"/>
        </w:rPr>
        <w:t>Р</w:t>
      </w:r>
      <w:proofErr w:type="gramEnd"/>
      <w:r w:rsidRPr="001F61E1">
        <w:rPr>
          <w:rFonts w:ascii="Helvetica" w:eastAsia="Times New Roman" w:hAnsi="Helvetica" w:cs="Helvetica"/>
          <w:i/>
          <w:iCs/>
          <w:color w:val="333333"/>
          <w:sz w:val="28"/>
          <w:szCs w:val="28"/>
          <w:lang w:eastAsia="ru-RU"/>
        </w:rPr>
        <w:t xml:space="preserve"> и уход в отставку не позволили ему стать генерал-адъютантом./</w:t>
      </w:r>
    </w:p>
    <w:p w:rsidR="00FE5616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Итак, страницы о прошлой жизни братьев Кирсановых есть общественная биография поколения «отцов».</w:t>
      </w:r>
    </w:p>
    <w:p w:rsidR="001B06FC" w:rsidRPr="001F61E1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 </w:t>
      </w:r>
      <w:r w:rsidRPr="001F61E1"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  <w:t>Николай Петровичи Павел Петрович - это хранители старых традиций, привычных устоев жизни.</w:t>
      </w:r>
    </w:p>
    <w:p w:rsidR="001B06FC" w:rsidRPr="001F61E1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В жизни этих людей все размеренно, все определено. Так и в современной семье жизнь родителей идет по определенному сценарию: получили образование, устроились на работу, создали семью, появились дети</w:t>
      </w:r>
      <w:proofErr w:type="gramStart"/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… И</w:t>
      </w:r>
      <w:proofErr w:type="gramEnd"/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каждый родитель знает, что для его ребенка хорошо, а что плохо.</w:t>
      </w:r>
    </w:p>
    <w:p w:rsidR="001B06FC" w:rsidRPr="001F61E1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И вот в доме Кирсановых появляется новый человек - Евгений Базаров, друг Аркадия, сына </w:t>
      </w:r>
      <w:proofErr w:type="spellStart"/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Н.П.Кирсанова</w:t>
      </w:r>
      <w:proofErr w:type="spellEnd"/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.</w:t>
      </w:r>
    </w:p>
    <w:p w:rsidR="001B06FC" w:rsidRPr="001F61E1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- Кто он, Базаров? Что вы знаете о нем? </w:t>
      </w:r>
      <w:r w:rsidRPr="001F61E1">
        <w:rPr>
          <w:rFonts w:ascii="Helvetica" w:eastAsia="Times New Roman" w:hAnsi="Helvetica" w:cs="Helvetica"/>
          <w:i/>
          <w:iCs/>
          <w:color w:val="333333"/>
          <w:sz w:val="28"/>
          <w:szCs w:val="28"/>
          <w:lang w:eastAsia="ru-RU"/>
        </w:rPr>
        <w:t>/Базаров - сын дивизионного лекаря, занимается естественными науками и медициной./</w:t>
      </w:r>
    </w:p>
    <w:p w:rsidR="001B06FC" w:rsidRPr="001F61E1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- Тургенев в начале романа, знакомя нас с героями, дает описание внешнего облика Базарова. Найдите в тексте описание Базарова</w:t>
      </w:r>
      <w:proofErr w:type="gramStart"/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.</w:t>
      </w:r>
      <w:r w:rsidR="00FE5616"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  <w:t>(</w:t>
      </w:r>
      <w:proofErr w:type="gramEnd"/>
      <w:r w:rsidR="00FE5616"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  <w:t>глава 2)</w:t>
      </w:r>
    </w:p>
    <w:p w:rsidR="001B06FC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</w:pPr>
      <w:r w:rsidRPr="00FE5616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>УЧАЩИЕСЯ ЗАЧИТЫВАЮТ ОПИСАНИЕ БАЗАРОВА</w:t>
      </w:r>
    </w:p>
    <w:p w:rsidR="00FE5616" w:rsidRPr="00FE5616" w:rsidRDefault="00FE5616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</w:pPr>
    </w:p>
    <w:p w:rsidR="001B06FC" w:rsidRPr="001F61E1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Итак, Базаров поражает Николая Петровича и Павла Петровича своим внешним видом.</w:t>
      </w:r>
    </w:p>
    <w:p w:rsidR="001B06FC" w:rsidRPr="001F61E1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- </w:t>
      </w:r>
      <w:r w:rsidRPr="00FE5616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>А если бы вы увидели человека в таком обличии, какую характеристику вы дадите ему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? /</w:t>
      </w:r>
      <w:r w:rsidRPr="001F61E1">
        <w:rPr>
          <w:rFonts w:ascii="Helvetica" w:eastAsia="Times New Roman" w:hAnsi="Helvetica" w:cs="Helvetica"/>
          <w:i/>
          <w:iCs/>
          <w:color w:val="333333"/>
          <w:sz w:val="28"/>
          <w:szCs w:val="28"/>
          <w:lang w:eastAsia="ru-RU"/>
        </w:rPr>
        <w:t>высказывания учащихся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/</w:t>
      </w:r>
    </w:p>
    <w:p w:rsidR="001B06FC" w:rsidRPr="001F61E1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- </w:t>
      </w:r>
      <w:r w:rsidRPr="00FE5616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>Что Базаров хотел выразить своим внешним видом?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/</w:t>
      </w:r>
      <w:r w:rsidRPr="001F61E1">
        <w:rPr>
          <w:rFonts w:ascii="Helvetica" w:eastAsia="Times New Roman" w:hAnsi="Helvetica" w:cs="Helvetica"/>
          <w:i/>
          <w:iCs/>
          <w:color w:val="333333"/>
          <w:sz w:val="28"/>
          <w:szCs w:val="28"/>
          <w:lang w:eastAsia="ru-RU"/>
        </w:rPr>
        <w:t>Свою независимость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./</w:t>
      </w:r>
    </w:p>
    <w:p w:rsidR="001B06FC" w:rsidRPr="001F61E1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- </w:t>
      </w:r>
      <w:r w:rsidRPr="00FE5616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>А как современные подростки демонстрируют свою независимость перед взрослыми?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/</w:t>
      </w:r>
      <w:r w:rsidRPr="001F61E1">
        <w:rPr>
          <w:rFonts w:ascii="Helvetica" w:eastAsia="Times New Roman" w:hAnsi="Helvetica" w:cs="Helvetica"/>
          <w:i/>
          <w:iCs/>
          <w:color w:val="333333"/>
          <w:sz w:val="28"/>
          <w:szCs w:val="28"/>
          <w:lang w:eastAsia="ru-RU"/>
        </w:rPr>
        <w:t>высказывания учащихся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/</w:t>
      </w:r>
    </w:p>
    <w:p w:rsidR="001B06FC" w:rsidRPr="001F61E1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FE5616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>- Какую реакцию это вызывает у взрослых?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/</w:t>
      </w:r>
      <w:r w:rsidRPr="001F61E1">
        <w:rPr>
          <w:rFonts w:ascii="Helvetica" w:eastAsia="Times New Roman" w:hAnsi="Helvetica" w:cs="Helvetica"/>
          <w:i/>
          <w:iCs/>
          <w:color w:val="333333"/>
          <w:sz w:val="28"/>
          <w:szCs w:val="28"/>
          <w:lang w:eastAsia="ru-RU"/>
        </w:rPr>
        <w:t>Негативную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./</w:t>
      </w:r>
    </w:p>
    <w:p w:rsidR="001B06FC" w:rsidRPr="001F61E1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Вызвать критическое отношение к герою - было главной задачей писателя. Разночинец по происхождению, демократ-просветитель по убеждениям, человек нового материалистического мировоззрения, 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lastRenderedPageBreak/>
        <w:t>Базаров подходил к жизни с новыми практическими требованиями. Не зря Аркадий охарактеризовал Базарова как нигилиста.</w:t>
      </w:r>
    </w:p>
    <w:p w:rsidR="001B06FC" w:rsidRPr="00FE5616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</w:pPr>
      <w:r w:rsidRPr="00FE5616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>Прочитаем эту сцену</w:t>
      </w:r>
      <w:proofErr w:type="gramStart"/>
      <w:r w:rsidRPr="00FE5616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>.</w:t>
      </w:r>
      <w:proofErr w:type="gramEnd"/>
      <w:r w:rsidRPr="00FE5616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> </w:t>
      </w:r>
      <w:r w:rsidR="00FE5616" w:rsidRPr="00FE5616"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  <w:t>(</w:t>
      </w:r>
      <w:proofErr w:type="gramStart"/>
      <w:r w:rsidR="00FE5616" w:rsidRPr="00FE5616"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  <w:t>г</w:t>
      </w:r>
      <w:proofErr w:type="gramEnd"/>
      <w:r w:rsidR="00FE5616" w:rsidRPr="00FE5616"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  <w:t>лава 5)</w:t>
      </w:r>
    </w:p>
    <w:p w:rsidR="001B06FC" w:rsidRPr="00FE5616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</w:pPr>
      <w:r w:rsidRPr="00FE5616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>РАБОТА С ТЕКСТОМ РОМАНА</w:t>
      </w:r>
    </w:p>
    <w:p w:rsidR="00FE5616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- </w:t>
      </w:r>
      <w:r w:rsidRPr="00FE5616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 xml:space="preserve">Как на этот заявление реагируют </w:t>
      </w:r>
      <w:proofErr w:type="spellStart"/>
      <w:r w:rsidRPr="00FE5616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>П.П.и</w:t>
      </w:r>
      <w:proofErr w:type="spellEnd"/>
      <w:r w:rsidRPr="00FE5616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 xml:space="preserve"> </w:t>
      </w:r>
      <w:proofErr w:type="spellStart"/>
      <w:r w:rsidRPr="00FE5616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>Н.П.Кирсановы</w:t>
      </w:r>
      <w:proofErr w:type="spellEnd"/>
      <w:r w:rsidRPr="00FE5616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>?</w:t>
      </w:r>
    </w:p>
    <w:p w:rsidR="001B06FC" w:rsidRPr="001F61E1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/</w:t>
      </w:r>
      <w:r w:rsidRPr="001F61E1">
        <w:rPr>
          <w:rFonts w:ascii="Helvetica" w:eastAsia="Times New Roman" w:hAnsi="Helvetica" w:cs="Helvetica"/>
          <w:i/>
          <w:iCs/>
          <w:color w:val="333333"/>
          <w:sz w:val="28"/>
          <w:szCs w:val="28"/>
          <w:lang w:eastAsia="ru-RU"/>
        </w:rPr>
        <w:t>Оба брата растеряны. Ведь слово нигилист от латинского «ничего» и переводится как отрицатель, человек, который не склоняется ни перед какими авторитетами и ничего не признает на веру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/</w:t>
      </w:r>
    </w:p>
    <w:p w:rsidR="001B06FC" w:rsidRPr="001F61E1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FE5616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>- Принимают и понимают ли Кирсановы взгляды Базарова?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/Нет/.</w:t>
      </w:r>
    </w:p>
    <w:p w:rsidR="001B06FC" w:rsidRPr="001F61E1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FE5616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>- А как об этом говорит Тургенев? -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/</w:t>
      </w:r>
      <w:r w:rsidRPr="001F61E1">
        <w:rPr>
          <w:rFonts w:ascii="Helvetica" w:eastAsia="Times New Roman" w:hAnsi="Helvetica" w:cs="Helvetica"/>
          <w:i/>
          <w:iCs/>
          <w:color w:val="333333"/>
          <w:sz w:val="28"/>
          <w:szCs w:val="28"/>
          <w:lang w:eastAsia="ru-RU"/>
        </w:rPr>
        <w:t>Павел Петрович поднял на воздух нож с маслом и остался неподвижен. Николай Петрович пытается объяснить значение слова нигилист. Павел Петрович иронизирует по поводу воззрений Базарова, но каждый раз разговор между героями заканчивается спором/.</w:t>
      </w:r>
    </w:p>
    <w:p w:rsidR="001B06FC" w:rsidRPr="001F61E1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Итак, Базаров живет в доме Кирсановых уже около двух недель. Он никого не стесняет, занимается опытами, а по вечерам ведет споры с Павлом Петровичем и Николаем Петровичем, пытаясь объяснить людям старшего поколения свои воззрения.</w:t>
      </w:r>
    </w:p>
    <w:p w:rsidR="001B06FC" w:rsidRPr="001F61E1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- </w:t>
      </w:r>
      <w:r w:rsidRPr="00FE5616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>Как относился Павел Петрович к Базарову?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 </w:t>
      </w:r>
      <w:r w:rsidRPr="001F61E1">
        <w:rPr>
          <w:rFonts w:ascii="Helvetica" w:eastAsia="Times New Roman" w:hAnsi="Helvetica" w:cs="Helvetica"/>
          <w:i/>
          <w:iCs/>
          <w:color w:val="333333"/>
          <w:sz w:val="28"/>
          <w:szCs w:val="28"/>
          <w:lang w:eastAsia="ru-RU"/>
        </w:rPr>
        <w:t>/Павел Петрович всей душой возненавидел Базарова/</w:t>
      </w:r>
    </w:p>
    <w:p w:rsidR="001B06FC" w:rsidRPr="001F61E1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- </w:t>
      </w:r>
      <w:r w:rsidRPr="00FE5616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>А Николай Петрович?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 </w:t>
      </w:r>
      <w:r w:rsidRPr="001F61E1">
        <w:rPr>
          <w:rFonts w:ascii="Helvetica" w:eastAsia="Times New Roman" w:hAnsi="Helvetica" w:cs="Helvetica"/>
          <w:i/>
          <w:iCs/>
          <w:color w:val="333333"/>
          <w:sz w:val="28"/>
          <w:szCs w:val="28"/>
          <w:lang w:eastAsia="ru-RU"/>
        </w:rPr>
        <w:t>/Николай Петрович побаивался молодого нигилиста, но охотно его слушал, сомневался в пользе его влияния на Аркадия/</w:t>
      </w:r>
    </w:p>
    <w:p w:rsidR="001B06FC" w:rsidRPr="00FE5616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</w:pPr>
      <w:r w:rsidRPr="00FE5616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 xml:space="preserve">- А как Базаров относился к старикам Кирсановым? К </w:t>
      </w:r>
      <w:proofErr w:type="spellStart"/>
      <w:r w:rsidRPr="00FE5616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>Н.П..Кирсанову</w:t>
      </w:r>
      <w:proofErr w:type="spellEnd"/>
      <w:r w:rsidRPr="00FE5616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>?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</w:t>
      </w:r>
      <w:r w:rsidR="00FE5616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</w:t>
      </w:r>
      <w:r w:rsidRPr="00FE5616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>Зачитайте текст</w:t>
      </w:r>
      <w:proofErr w:type="gramStart"/>
      <w:r w:rsidRPr="00FE5616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>.</w:t>
      </w:r>
      <w:proofErr w:type="gramEnd"/>
      <w:r w:rsidRPr="00FE5616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> </w:t>
      </w:r>
      <w:r w:rsidR="00FE5616" w:rsidRPr="00FE5616"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  <w:t>[</w:t>
      </w:r>
      <w:proofErr w:type="gramStart"/>
      <w:r w:rsidR="00FE5616" w:rsidRPr="00FE5616"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  <w:t>г</w:t>
      </w:r>
      <w:proofErr w:type="gramEnd"/>
      <w:r w:rsidR="00FE5616" w:rsidRPr="00FE5616"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  <w:t>лава 10</w:t>
      </w:r>
      <w:r w:rsidRPr="00FE5616"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  <w:t>]</w:t>
      </w:r>
    </w:p>
    <w:p w:rsidR="001B06FC" w:rsidRPr="00FE5616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</w:pPr>
      <w:r w:rsidRPr="00FE5616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>РАБОТА С ТЕКСТОМ</w:t>
      </w:r>
    </w:p>
    <w:p w:rsidR="001B06FC" w:rsidRPr="001F61E1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/</w:t>
      </w:r>
      <w:r w:rsidRPr="001F61E1">
        <w:rPr>
          <w:rFonts w:ascii="Helvetica" w:eastAsia="Times New Roman" w:hAnsi="Helvetica" w:cs="Helvetica"/>
          <w:i/>
          <w:iCs/>
          <w:color w:val="333333"/>
          <w:sz w:val="28"/>
          <w:szCs w:val="28"/>
          <w:lang w:eastAsia="ru-RU"/>
        </w:rPr>
        <w:t xml:space="preserve">Базаров о Николае Петровиче: «Твой отец добрый малый, но отставной, его песенка спета». Базаров </w:t>
      </w:r>
      <w:proofErr w:type="gramStart"/>
      <w:r w:rsidRPr="001F61E1">
        <w:rPr>
          <w:rFonts w:ascii="Helvetica" w:eastAsia="Times New Roman" w:hAnsi="Helvetica" w:cs="Helvetica"/>
          <w:i/>
          <w:iCs/>
          <w:color w:val="333333"/>
          <w:sz w:val="28"/>
          <w:szCs w:val="28"/>
          <w:lang w:eastAsia="ru-RU"/>
        </w:rPr>
        <w:t>советует Аркадию предложить отцу книгу посерьезней</w:t>
      </w:r>
      <w:proofErr w:type="gramEnd"/>
      <w:r w:rsidRPr="001F61E1">
        <w:rPr>
          <w:rFonts w:ascii="Helvetica" w:eastAsia="Times New Roman" w:hAnsi="Helvetica" w:cs="Helvetica"/>
          <w:i/>
          <w:iCs/>
          <w:color w:val="333333"/>
          <w:sz w:val="28"/>
          <w:szCs w:val="28"/>
          <w:lang w:eastAsia="ru-RU"/>
        </w:rPr>
        <w:t>, например, «Материя и сила»/</w:t>
      </w:r>
    </w:p>
    <w:p w:rsidR="001B06FC" w:rsidRPr="001F61E1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- </w:t>
      </w:r>
      <w:r w:rsidRPr="00FE5616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>Понимает ли Базаров интересы Николая Петровича?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 </w:t>
      </w:r>
      <w:r w:rsidRPr="001F61E1">
        <w:rPr>
          <w:rFonts w:ascii="Helvetica" w:eastAsia="Times New Roman" w:hAnsi="Helvetica" w:cs="Helvetica"/>
          <w:i/>
          <w:iCs/>
          <w:color w:val="333333"/>
          <w:sz w:val="28"/>
          <w:szCs w:val="28"/>
          <w:lang w:eastAsia="ru-RU"/>
        </w:rPr>
        <w:t>/ответы учащихся/</w:t>
      </w:r>
    </w:p>
    <w:p w:rsidR="001B06FC" w:rsidRPr="001F61E1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-</w:t>
      </w:r>
      <w:r w:rsidRPr="00FE5616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 xml:space="preserve">Почему он называет поэзию </w:t>
      </w:r>
      <w:proofErr w:type="spellStart"/>
      <w:r w:rsidRPr="00FE5616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>А.С.Пушкина</w:t>
      </w:r>
      <w:proofErr w:type="spellEnd"/>
      <w:r w:rsidRPr="00FE5616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 xml:space="preserve"> «ерундой»?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 </w:t>
      </w:r>
      <w:r w:rsidRPr="001F61E1">
        <w:rPr>
          <w:rFonts w:ascii="Helvetica" w:eastAsia="Times New Roman" w:hAnsi="Helvetica" w:cs="Helvetica"/>
          <w:i/>
          <w:iCs/>
          <w:color w:val="333333"/>
          <w:sz w:val="28"/>
          <w:szCs w:val="28"/>
          <w:lang w:eastAsia="ru-RU"/>
        </w:rPr>
        <w:t>/Она ему неинтересна. Увлечения у всех разные, и это часто является причиной непонимания интересов другого человека./</w:t>
      </w:r>
    </w:p>
    <w:p w:rsidR="00FE5616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- </w:t>
      </w:r>
      <w:r w:rsidRPr="00FE5616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>Во всем ли Николай Петрович согласен с Павлом Петровичем, давая оценку Базарову?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Ведь Николай Петрович охотно слушал Базарова, сам присутствовал при опытах, которые проводил молодой 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lastRenderedPageBreak/>
        <w:t xml:space="preserve">естествоиспытатель. Николай Петрович несколько лет жил в Петербурге, стремясь не отставать от сына. </w:t>
      </w:r>
    </w:p>
    <w:p w:rsidR="001B06FC" w:rsidRPr="00FE5616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</w:pPr>
      <w:r w:rsidRPr="00FE5616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>Найдите в тексте высказывание Николая Петровича о Базарове </w:t>
      </w:r>
      <w:r w:rsidR="00FE5616" w:rsidRPr="00FE5616"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  <w:t>[глава 10</w:t>
      </w:r>
      <w:r w:rsidRPr="00FE5616"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  <w:t>]</w:t>
      </w:r>
    </w:p>
    <w:p w:rsidR="001B06FC" w:rsidRPr="00FE5616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</w:pPr>
      <w:r w:rsidRPr="00FE5616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>РАБОТА С ТЕКСТОМ</w:t>
      </w:r>
    </w:p>
    <w:p w:rsidR="001B06FC" w:rsidRPr="001F61E1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i/>
          <w:iCs/>
          <w:color w:val="333333"/>
          <w:sz w:val="28"/>
          <w:szCs w:val="28"/>
          <w:lang w:eastAsia="ru-RU"/>
        </w:rPr>
        <w:t>/Николай Петрович: «Может быть, Б. и прав, но мне одно больно: я надеялся теперь тесно и дружески сойтись с Аркадием, а выходит, что я остался позади, а он ушел вперед и понять мы друг друга не можем»./</w:t>
      </w:r>
    </w:p>
    <w:p w:rsidR="001B06FC" w:rsidRPr="001F61E1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- Непонимание интересов чаще всего ведет к столкновению мнений, что является причиной конфликта.</w:t>
      </w:r>
    </w:p>
    <w:p w:rsidR="001B06FC" w:rsidRPr="001F61E1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- Николай Петрович понимает, что молодое поколение имеет другие взгляды на общественно-политическую жизнь, на литературу, искусство, поэтому в спорах он не принимает участия, молчит, слушает, болезненно взглядывает на Аркадия.</w:t>
      </w:r>
    </w:p>
    <w:p w:rsidR="001B06FC" w:rsidRPr="001F61E1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Но Павел Петрович, аристократ в душе, не может смириться с тем, что в доме есть человек, который отрицает все, чем живет он сам.</w:t>
      </w:r>
    </w:p>
    <w:p w:rsidR="00F15021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В 10 главе происходит столкновение между Базаровым и Павлом Петровичем. </w:t>
      </w:r>
    </w:p>
    <w:p w:rsidR="001B06FC" w:rsidRPr="00F15021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</w:pPr>
      <w:r w:rsidRPr="00F15021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>Прочитаем эту сцену</w:t>
      </w:r>
      <w:proofErr w:type="gramStart"/>
      <w:r w:rsidRPr="00F15021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>.</w:t>
      </w:r>
      <w:proofErr w:type="gramEnd"/>
      <w:r w:rsidRPr="00F15021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> </w:t>
      </w:r>
      <w:r w:rsidR="00F15021" w:rsidRPr="00F15021"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  <w:t>[</w:t>
      </w:r>
      <w:proofErr w:type="gramStart"/>
      <w:r w:rsidR="00F15021" w:rsidRPr="00F15021"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  <w:t>г</w:t>
      </w:r>
      <w:proofErr w:type="gramEnd"/>
      <w:r w:rsidR="00F15021" w:rsidRPr="00F15021"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  <w:t>лава 10</w:t>
      </w:r>
      <w:r w:rsidRPr="00F15021"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  <w:t>]</w:t>
      </w:r>
    </w:p>
    <w:p w:rsidR="001B06FC" w:rsidRPr="00F15021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</w:pPr>
      <w:r w:rsidRPr="00F15021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>РАБОТА С ТЕКСТОМ</w:t>
      </w:r>
    </w:p>
    <w:p w:rsidR="001B06FC" w:rsidRPr="001F61E1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- </w:t>
      </w:r>
      <w:r w:rsidRPr="009F71DE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>Задели ли Павла Петровича слова Базарова об аристократах?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Конечно! Зачитайте, как автор характеризует героев в эту минуту?</w:t>
      </w:r>
      <w:r w:rsidRPr="001F61E1">
        <w:rPr>
          <w:rFonts w:ascii="Helvetica" w:eastAsia="Times New Roman" w:hAnsi="Helvetica" w:cs="Helvetica"/>
          <w:i/>
          <w:iCs/>
          <w:color w:val="333333"/>
          <w:sz w:val="28"/>
          <w:szCs w:val="28"/>
          <w:lang w:eastAsia="ru-RU"/>
        </w:rPr>
        <w:t>/«Павла Петровича задрожали губы, он побледнел. Базаров был спокоен»!/</w:t>
      </w:r>
    </w:p>
    <w:p w:rsidR="001B06FC" w:rsidRPr="001F61E1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- Обратите внимание, как построен спор! «</w:t>
      </w:r>
      <w:proofErr w:type="gramStart"/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Спорящие</w:t>
      </w:r>
      <w:proofErr w:type="gramEnd"/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не стремятся к истине. Весь спор построен по принципу «общих» и «противоположных мест». Базаров полагает, что русское дворянство уже не способно играть передовую общественную роль. Для него мысль Павла Петровича - бесполезные слова. Павел Петрович, наоборот, выдвигает на первое место такие качества, как святость преданий, патриархальность. И слова Базарова его пугают». </w:t>
      </w:r>
      <w:r w:rsidRPr="001F61E1"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  <w:t>[6]</w:t>
      </w:r>
    </w:p>
    <w:p w:rsidR="001B06FC" w:rsidRPr="001F61E1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РАБОТА С ТЕКСТОМ</w:t>
      </w:r>
    </w:p>
    <w:p w:rsidR="001B06FC" w:rsidRPr="001F61E1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- </w:t>
      </w:r>
      <w:r w:rsidRPr="009F71DE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>Что явилось почвой для конфликта</w:t>
      </w:r>
      <w:r w:rsidRPr="009F71DE">
        <w:rPr>
          <w:rFonts w:ascii="Helvetica" w:eastAsia="Times New Roman" w:hAnsi="Helvetica" w:cs="Helvetica"/>
          <w:b/>
          <w:i/>
          <w:iCs/>
          <w:color w:val="333333"/>
          <w:sz w:val="28"/>
          <w:szCs w:val="28"/>
          <w:lang w:eastAsia="ru-RU"/>
        </w:rPr>
        <w:t>?/</w:t>
      </w:r>
      <w:r w:rsidRPr="001F61E1">
        <w:rPr>
          <w:rFonts w:ascii="Helvetica" w:eastAsia="Times New Roman" w:hAnsi="Helvetica" w:cs="Helvetica"/>
          <w:i/>
          <w:iCs/>
          <w:color w:val="333333"/>
          <w:sz w:val="28"/>
          <w:szCs w:val="28"/>
          <w:lang w:eastAsia="ru-RU"/>
        </w:rPr>
        <w:t xml:space="preserve"> Разные мнения по предложенному вопросу, разные жизненные позиции/.</w:t>
      </w:r>
    </w:p>
    <w:p w:rsidR="001B06FC" w:rsidRPr="009F71DE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</w:pPr>
      <w:r w:rsidRPr="009F71DE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>- В конце 10 главы Николай Петрович вспоминает о своей ссоре с матушкой. Прочитаем этот эпизод </w:t>
      </w:r>
    </w:p>
    <w:p w:rsidR="001B06FC" w:rsidRPr="009F71DE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</w:pPr>
      <w:r w:rsidRPr="009F71DE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>РАБОТА С ТЕКСТОМ</w:t>
      </w:r>
    </w:p>
    <w:p w:rsidR="001B06FC" w:rsidRPr="001F61E1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lastRenderedPageBreak/>
        <w:t xml:space="preserve">- </w:t>
      </w:r>
      <w:r w:rsidRPr="009F71DE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>Одинакова ли основа конфликта в обоих эпизодах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? Да. И Николай Петрович объясняет причину конфликта: «Мы принадлежим к двум различным поколениям».</w:t>
      </w:r>
    </w:p>
    <w:p w:rsidR="001B06FC" w:rsidRPr="001F61E1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Итак, непонимание интересов другого человека ведет к столкновению мнений, что является причиной конфликта.</w:t>
      </w:r>
    </w:p>
    <w:p w:rsidR="001B06FC" w:rsidRPr="001F61E1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9F71DE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>- А можно ли было избежать этого конфликта?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/</w:t>
      </w:r>
      <w:r w:rsidRPr="001F61E1">
        <w:rPr>
          <w:rFonts w:ascii="Helvetica" w:eastAsia="Times New Roman" w:hAnsi="Helvetica" w:cs="Helvetica"/>
          <w:i/>
          <w:iCs/>
          <w:color w:val="333333"/>
          <w:sz w:val="28"/>
          <w:szCs w:val="28"/>
          <w:lang w:eastAsia="ru-RU"/>
        </w:rPr>
        <w:t>мнение учащихся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/</w:t>
      </w:r>
    </w:p>
    <w:p w:rsidR="009F71DE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- </w:t>
      </w:r>
      <w:r w:rsidRPr="009F71DE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>Как?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(</w:t>
      </w:r>
      <w:r w:rsidRPr="001F61E1">
        <w:rPr>
          <w:rFonts w:ascii="Helvetica" w:eastAsia="Times New Roman" w:hAnsi="Helvetica" w:cs="Helvetica"/>
          <w:i/>
          <w:iCs/>
          <w:color w:val="333333"/>
          <w:sz w:val="28"/>
          <w:szCs w:val="28"/>
          <w:lang w:eastAsia="ru-RU"/>
        </w:rPr>
        <w:t>Если бы герои романа уважали мнение друг друга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.) </w:t>
      </w:r>
    </w:p>
    <w:p w:rsidR="001B06FC" w:rsidRPr="001F61E1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  <w:t>Надо бояться не конфликтов, а неумения и нежелания их решать.</w:t>
      </w:r>
    </w:p>
    <w:p w:rsidR="001B06FC" w:rsidRPr="001F61E1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Одна из целей нашего урока - выявить сильные и слабые стороны конфликта, а также научиться выходить из конфликтной ситуации. Мы видим, что конфликт имеет разрушительные функции: значительно ухудшается настроение, ухудшаются межличностные отношения.</w:t>
      </w:r>
    </w:p>
    <w:p w:rsidR="001B06FC" w:rsidRPr="001F61E1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- </w:t>
      </w:r>
      <w:r w:rsidRPr="007A0C4B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>А как вы думаете, есть ли у конфликта положительные стороны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? /</w:t>
      </w:r>
      <w:r w:rsidRPr="001F61E1">
        <w:rPr>
          <w:rFonts w:ascii="Helvetica" w:eastAsia="Times New Roman" w:hAnsi="Helvetica" w:cs="Helvetica"/>
          <w:i/>
          <w:iCs/>
          <w:color w:val="333333"/>
          <w:sz w:val="28"/>
          <w:szCs w:val="28"/>
          <w:lang w:eastAsia="ru-RU"/>
        </w:rPr>
        <w:t>мнение учащихся./</w:t>
      </w:r>
    </w:p>
    <w:p w:rsidR="001B06FC" w:rsidRPr="001F61E1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- Иногда конфликт способствует поиску новых, продуктивных решений проблемы. Помогает нам выявить мнение другого человека по поводу сложившейся ситуации. Разве это плохо?</w:t>
      </w:r>
    </w:p>
    <w:p w:rsidR="001B06FC" w:rsidRPr="001F61E1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- </w:t>
      </w:r>
      <w:r w:rsidRPr="007A0C4B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>Ребята, а вы, всегда уважаете мнение своих товарищей, взрослых, учителей, родителей?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Назовите причины, по которым происходят конфликты с родителями /</w:t>
      </w:r>
      <w:r w:rsidRPr="001F61E1">
        <w:rPr>
          <w:rFonts w:ascii="Helvetica" w:eastAsia="Times New Roman" w:hAnsi="Helvetica" w:cs="Helvetica"/>
          <w:i/>
          <w:iCs/>
          <w:color w:val="333333"/>
          <w:sz w:val="28"/>
          <w:szCs w:val="28"/>
          <w:lang w:eastAsia="ru-RU"/>
        </w:rPr>
        <w:t>мнение учащихся/.</w:t>
      </w:r>
    </w:p>
    <w:p w:rsidR="001B06FC" w:rsidRPr="001F61E1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- </w:t>
      </w:r>
      <w:r w:rsidRPr="007A0C4B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>Как вы думаете, чем обоснованы требования родителей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? Заботой о вас.</w:t>
      </w:r>
    </w:p>
    <w:p w:rsidR="001B06FC" w:rsidRPr="001F61E1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- </w:t>
      </w:r>
      <w:r w:rsidRPr="007A0C4B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>Как вы считаете, что является самым важным для хороших отношений между родителями и детьми?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/</w:t>
      </w:r>
      <w:r w:rsidRPr="001F61E1">
        <w:rPr>
          <w:rFonts w:ascii="Helvetica" w:eastAsia="Times New Roman" w:hAnsi="Helvetica" w:cs="Helvetica"/>
          <w:i/>
          <w:iCs/>
          <w:color w:val="333333"/>
          <w:sz w:val="28"/>
          <w:szCs w:val="28"/>
          <w:lang w:eastAsia="ru-RU"/>
        </w:rPr>
        <w:t>мнение учащихся/</w:t>
      </w:r>
    </w:p>
    <w:p w:rsidR="001B06FC" w:rsidRPr="001F61E1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- </w:t>
      </w:r>
      <w:r w:rsidRPr="007A0C4B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>Что недопустимо в отношениях детей и родителей?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/</w:t>
      </w:r>
      <w:r w:rsidRPr="001F61E1">
        <w:rPr>
          <w:rFonts w:ascii="Helvetica" w:eastAsia="Times New Roman" w:hAnsi="Helvetica" w:cs="Helvetica"/>
          <w:i/>
          <w:iCs/>
          <w:color w:val="333333"/>
          <w:sz w:val="28"/>
          <w:szCs w:val="28"/>
          <w:lang w:eastAsia="ru-RU"/>
        </w:rPr>
        <w:t>Непонимание, неуважение, обиды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/.</w:t>
      </w:r>
    </w:p>
    <w:p w:rsidR="001B06FC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Для большинства родителей дети являются важнейшей частью жизни. И, несмотря на то, что иногда отношения с этими близкими людьми не всегда складываются просто, социологические опросы показывают, что для большинства подростков родители и родной дом имеют в жизни очень большое значение. Подтверждение этой мысли мы находим и в романе </w:t>
      </w:r>
      <w:proofErr w:type="spellStart"/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И.С.Тургенева</w:t>
      </w:r>
      <w:proofErr w:type="spellEnd"/>
      <w:r w:rsidRPr="001F61E1"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  <w:t>: «Базаров ушел, а Аркадием овладело радостное чувство. Сладко засыпать в родимом доме, на знакомой постели, под одеялом, над которым трудились любимые руки, быть может, руки нянюшки, те ласковые, добрые и неутомимые руки».</w:t>
      </w:r>
      <w:r w:rsidR="00074713"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  <w:t xml:space="preserve"> </w:t>
      </w:r>
    </w:p>
    <w:p w:rsidR="00074713" w:rsidRPr="001F61E1" w:rsidRDefault="00074713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  <w:t>Итог урока:</w:t>
      </w:r>
    </w:p>
    <w:p w:rsidR="001B06FC" w:rsidRPr="001F61E1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- </w:t>
      </w:r>
      <w:r w:rsidR="00074713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>Есть ли победители в этом конфликте</w:t>
      </w:r>
      <w:r w:rsidRPr="007A0C4B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>? Хотели ли герои найти истину или просто выясняли отношения?</w:t>
      </w:r>
    </w:p>
    <w:p w:rsidR="007A0C4B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lastRenderedPageBreak/>
        <w:t>- Тургенев считал (как и создатели античных трагедий), что подлинно трагический конфликт возникает тогда, когда обе враждующие стороны в известной степени правы…</w:t>
      </w:r>
    </w:p>
    <w:p w:rsidR="001B06FC" w:rsidRPr="001F61E1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</w:t>
      </w:r>
      <w:r w:rsidRPr="007A0C4B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>Подтверждает ли текст романа это предположение?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</w:t>
      </w:r>
      <w:proofErr w:type="gramStart"/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(</w:t>
      </w:r>
      <w:r w:rsidRPr="001F61E1">
        <w:rPr>
          <w:rFonts w:ascii="Helvetica" w:eastAsia="Times New Roman" w:hAnsi="Helvetica" w:cs="Helvetica"/>
          <w:i/>
          <w:iCs/>
          <w:color w:val="333333"/>
          <w:sz w:val="28"/>
          <w:szCs w:val="28"/>
          <w:lang w:eastAsia="ru-RU"/>
        </w:rPr>
        <w:t>Да, подтверждает.</w:t>
      </w:r>
      <w:proofErr w:type="gramEnd"/>
      <w:r w:rsidRPr="001F61E1">
        <w:rPr>
          <w:rFonts w:ascii="Helvetica" w:eastAsia="Times New Roman" w:hAnsi="Helvetica" w:cs="Helvetica"/>
          <w:i/>
          <w:iCs/>
          <w:color w:val="333333"/>
          <w:sz w:val="28"/>
          <w:szCs w:val="28"/>
          <w:lang w:eastAsia="ru-RU"/>
        </w:rPr>
        <w:t xml:space="preserve"> И те и другие герои оказываются правыми в одних вопросах и имеют ложные представления о других. Мы не можем согласиться </w:t>
      </w:r>
      <w:proofErr w:type="gramStart"/>
      <w:r w:rsidRPr="001F61E1">
        <w:rPr>
          <w:rFonts w:ascii="Helvetica" w:eastAsia="Times New Roman" w:hAnsi="Helvetica" w:cs="Helvetica"/>
          <w:i/>
          <w:iCs/>
          <w:color w:val="333333"/>
          <w:sz w:val="28"/>
          <w:szCs w:val="28"/>
          <w:lang w:eastAsia="ru-RU"/>
        </w:rPr>
        <w:t>со</w:t>
      </w:r>
      <w:proofErr w:type="gramEnd"/>
      <w:r w:rsidRPr="001F61E1">
        <w:rPr>
          <w:rFonts w:ascii="Helvetica" w:eastAsia="Times New Roman" w:hAnsi="Helvetica" w:cs="Helvetica"/>
          <w:i/>
          <w:iCs/>
          <w:color w:val="333333"/>
          <w:sz w:val="28"/>
          <w:szCs w:val="28"/>
          <w:lang w:eastAsia="ru-RU"/>
        </w:rPr>
        <w:t xml:space="preserve"> взглядами Базарова на искусство и любовь, с его материалистическим подходом к природе. «Отцы» же в романе придерживаются иных взглядов. </w:t>
      </w:r>
      <w:proofErr w:type="gramStart"/>
      <w:r w:rsidRPr="001F61E1">
        <w:rPr>
          <w:rFonts w:ascii="Helvetica" w:eastAsia="Times New Roman" w:hAnsi="Helvetica" w:cs="Helvetica"/>
          <w:i/>
          <w:iCs/>
          <w:color w:val="333333"/>
          <w:sz w:val="28"/>
          <w:szCs w:val="28"/>
          <w:lang w:eastAsia="ru-RU"/>
        </w:rPr>
        <w:t>Их позиция нам ближе.)</w:t>
      </w:r>
      <w:r w:rsidR="007A0C4B">
        <w:rPr>
          <w:rFonts w:ascii="Helvetica" w:eastAsia="Times New Roman" w:hAnsi="Helvetica" w:cs="Helvetica"/>
          <w:i/>
          <w:iCs/>
          <w:color w:val="333333"/>
          <w:sz w:val="28"/>
          <w:szCs w:val="28"/>
          <w:lang w:eastAsia="ru-RU"/>
        </w:rPr>
        <w:t xml:space="preserve">  </w:t>
      </w:r>
      <w:r w:rsidR="007A0C4B" w:rsidRPr="007A0C4B">
        <w:rPr>
          <w:rFonts w:ascii="Helvetica" w:eastAsia="Times New Roman" w:hAnsi="Helvetica" w:cs="Helvetica"/>
          <w:b/>
          <w:i/>
          <w:iCs/>
          <w:color w:val="333333"/>
          <w:sz w:val="28"/>
          <w:szCs w:val="28"/>
          <w:lang w:eastAsia="ru-RU"/>
        </w:rPr>
        <w:t>слайд</w:t>
      </w:r>
      <w:proofErr w:type="gramEnd"/>
    </w:p>
    <w:p w:rsidR="001B06FC" w:rsidRPr="007A0C4B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- </w:t>
      </w:r>
      <w:r w:rsidRPr="007A0C4B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>Как вы считаете, на чьей стороне автор?</w:t>
      </w:r>
    </w:p>
    <w:p w:rsidR="007A0C4B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Сам </w:t>
      </w:r>
      <w:proofErr w:type="spellStart"/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И.С.Тургенев</w:t>
      </w:r>
      <w:proofErr w:type="spellEnd"/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относил себя, естественно, к поколению «отцов». Рисуя своего героя, он хотел показать как положительные, так и отрицательные качества людей нового времени. Он восхищался их стремлением к прогрессу, реалистичностью их взглядов на действительность и т.п.</w:t>
      </w:r>
    </w:p>
    <w:p w:rsidR="001B06FC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Но писатель не пытается перечеркнуть жизнь и деятельность поколения «отцов». Рисуя лучших представителей этого лагеря, Тургенев пытается донести до читателя мысль о важной роли «стариков» в прошлом и настоящем России. Писатель на собственном примере понимает сложность принятия взглядов, убеждений нового времени. Да, необходимо изменить жизнь, дать развитие естественным наукам, прекратить отрицать явные стороны действительности, но, в тоже время, нельзя отрицать весь накопленный человечеством опыт, искусство, религию, духовную сторону жизни общества. Он пытается донести до читателя мысль о нахождении некого компромисса.</w:t>
      </w:r>
    </w:p>
    <w:p w:rsidR="00074713" w:rsidRPr="00074713" w:rsidRDefault="00074713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</w:pPr>
      <w:r w:rsidRPr="00074713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>Дос</w:t>
      </w:r>
      <w:r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>т</w:t>
      </w:r>
      <w:r w:rsidRPr="00074713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 xml:space="preserve">игли ли мы поставленных целей? </w:t>
      </w:r>
      <w:r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>Что для вас было самым сложным? Как вы оцените свою работу на уроке?</w:t>
      </w:r>
    </w:p>
    <w:p w:rsidR="001B06FC" w:rsidRPr="001F61E1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Действительно, смена поколений - процесс всегда непростой. «Дети» принимают от «отцов» весь духовный опыт человечества. Разумеется, они не должны рабски копировать «отцов» - необходимо творческое переосмысление их жизненного кредо - но переосмысление на основе уважения к принципам предков. В эпоху социальных потрясений такая переоценка ценностей новым поколением происходит гораздо более жестко. Значит, эта проблема вечна и неизбежна.</w:t>
      </w:r>
    </w:p>
    <w:p w:rsidR="001B06FC" w:rsidRPr="001F61E1" w:rsidRDefault="007A0C4B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</w:t>
      </w:r>
      <w:r w:rsidR="001B06FC"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«Новое поколение нередко может оценить созданное предками лишь тогда, когда разрушит его и с большим трудом начнет восстанавливать</w:t>
      </w:r>
      <w:proofErr w:type="gramStart"/>
      <w:r w:rsidR="001B06FC"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.» </w:t>
      </w:r>
      <w:proofErr w:type="gramEnd"/>
      <w:r w:rsidR="001B06FC" w:rsidRPr="001F61E1">
        <w:rPr>
          <w:rFonts w:ascii="Helvetica" w:eastAsia="Times New Roman" w:hAnsi="Helvetica" w:cs="Helvetica"/>
          <w:i/>
          <w:iCs/>
          <w:color w:val="333333"/>
          <w:sz w:val="28"/>
          <w:szCs w:val="28"/>
          <w:lang w:eastAsia="ru-RU"/>
        </w:rPr>
        <w:t xml:space="preserve">Вильгельм </w:t>
      </w:r>
      <w:proofErr w:type="spellStart"/>
      <w:r w:rsidR="001B06FC" w:rsidRPr="001F61E1">
        <w:rPr>
          <w:rFonts w:ascii="Helvetica" w:eastAsia="Times New Roman" w:hAnsi="Helvetica" w:cs="Helvetica"/>
          <w:i/>
          <w:iCs/>
          <w:color w:val="333333"/>
          <w:sz w:val="28"/>
          <w:szCs w:val="28"/>
          <w:lang w:eastAsia="ru-RU"/>
        </w:rPr>
        <w:t>Шв</w:t>
      </w:r>
      <w:r w:rsidR="001B06FC" w:rsidRPr="007A0C4B">
        <w:rPr>
          <w:rFonts w:ascii="Helvetica" w:eastAsia="Times New Roman" w:hAnsi="Helvetica" w:cs="Helvetica"/>
          <w:b/>
          <w:i/>
          <w:iCs/>
          <w:color w:val="333333"/>
          <w:sz w:val="28"/>
          <w:szCs w:val="28"/>
          <w:lang w:eastAsia="ru-RU"/>
        </w:rPr>
        <w:t>е</w:t>
      </w:r>
      <w:r w:rsidR="001B06FC" w:rsidRPr="001F61E1">
        <w:rPr>
          <w:rFonts w:ascii="Helvetica" w:eastAsia="Times New Roman" w:hAnsi="Helvetica" w:cs="Helvetica"/>
          <w:i/>
          <w:iCs/>
          <w:color w:val="333333"/>
          <w:sz w:val="28"/>
          <w:szCs w:val="28"/>
          <w:lang w:eastAsia="ru-RU"/>
        </w:rPr>
        <w:t>бель</w:t>
      </w:r>
      <w:proofErr w:type="spellEnd"/>
    </w:p>
    <w:p w:rsidR="001B06FC" w:rsidRPr="001F61E1" w:rsidRDefault="001B06FC" w:rsidP="001B06F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И завершить наш урок хочется строками из стихотворения Эдуарда Асадова:</w:t>
      </w:r>
    </w:p>
    <w:p w:rsidR="001B06FC" w:rsidRPr="001B06FC" w:rsidRDefault="001B06FC" w:rsidP="001B06FC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lastRenderedPageBreak/>
        <w:br/>
        <w:t>По-моему, это пустой разговор,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br/>
        <w:t>Когда утверждают, что есть на свете</w:t>
      </w:r>
      <w:proofErr w:type="gramStart"/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br/>
        <w:t>К</w:t>
      </w:r>
      <w:proofErr w:type="gramEnd"/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акой-то нелепый, извечный спор,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br/>
        <w:t>В котором воюют отцы и дети.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br/>
        <w:t>И вы хулителям всех мастей</w:t>
      </w:r>
      <w:proofErr w:type="gramStart"/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br/>
        <w:t>Н</w:t>
      </w:r>
      <w:proofErr w:type="gramEnd"/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е верьте. Нет никакой на свете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br/>
        <w:t>Нелепой проблемы "отцов и детей",</w:t>
      </w:r>
      <w:r w:rsidRPr="001F61E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br/>
      </w:r>
      <w:r w:rsidRPr="007A0C4B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Есть близкие люди: отцы и дети!</w:t>
      </w:r>
      <w:r w:rsidRPr="007A0C4B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br/>
        <w:t>Идите ж навстречу ветрам событий,</w:t>
      </w:r>
      <w:r w:rsidRPr="007A0C4B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br/>
        <w:t>И пусть вам всю жизнь поют соловьи.</w:t>
      </w:r>
      <w:r w:rsidRPr="007A0C4B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br/>
        <w:t>Красивой мечты вам, друзья мои!</w:t>
      </w:r>
      <w:r w:rsidRPr="007A0C4B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br/>
        <w:t>Счастливых дорог и больших открытий!</w:t>
      </w:r>
    </w:p>
    <w:p w:rsidR="005C6190" w:rsidRDefault="001B06FC">
      <w:r>
        <w:t xml:space="preserve"> </w:t>
      </w:r>
    </w:p>
    <w:sectPr w:rsidR="005C61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862FA"/>
    <w:multiLevelType w:val="multilevel"/>
    <w:tmpl w:val="B778F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CF6775"/>
    <w:multiLevelType w:val="multilevel"/>
    <w:tmpl w:val="996EA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E27F6E"/>
    <w:multiLevelType w:val="multilevel"/>
    <w:tmpl w:val="06A41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F26831"/>
    <w:multiLevelType w:val="multilevel"/>
    <w:tmpl w:val="E842D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53F3C24"/>
    <w:multiLevelType w:val="multilevel"/>
    <w:tmpl w:val="C6786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6FC"/>
    <w:rsid w:val="00074713"/>
    <w:rsid w:val="001B06FC"/>
    <w:rsid w:val="001F61E1"/>
    <w:rsid w:val="005C6190"/>
    <w:rsid w:val="007A0C4B"/>
    <w:rsid w:val="009F71DE"/>
    <w:rsid w:val="00A660EF"/>
    <w:rsid w:val="00E05B6D"/>
    <w:rsid w:val="00E90277"/>
    <w:rsid w:val="00F15021"/>
    <w:rsid w:val="00FE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B06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06F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1B06FC"/>
    <w:rPr>
      <w:color w:val="0000FF"/>
      <w:u w:val="single"/>
    </w:rPr>
  </w:style>
  <w:style w:type="character" w:styleId="a4">
    <w:name w:val="Emphasis"/>
    <w:basedOn w:val="a0"/>
    <w:uiPriority w:val="20"/>
    <w:qFormat/>
    <w:rsid w:val="001B06FC"/>
    <w:rPr>
      <w:i/>
      <w:iCs/>
    </w:rPr>
  </w:style>
  <w:style w:type="paragraph" w:styleId="a5">
    <w:name w:val="Normal (Web)"/>
    <w:basedOn w:val="a"/>
    <w:uiPriority w:val="99"/>
    <w:semiHidden/>
    <w:unhideWhenUsed/>
    <w:rsid w:val="001B0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B06FC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90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02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B06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06F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1B06FC"/>
    <w:rPr>
      <w:color w:val="0000FF"/>
      <w:u w:val="single"/>
    </w:rPr>
  </w:style>
  <w:style w:type="character" w:styleId="a4">
    <w:name w:val="Emphasis"/>
    <w:basedOn w:val="a0"/>
    <w:uiPriority w:val="20"/>
    <w:qFormat/>
    <w:rsid w:val="001B06FC"/>
    <w:rPr>
      <w:i/>
      <w:iCs/>
    </w:rPr>
  </w:style>
  <w:style w:type="paragraph" w:styleId="a5">
    <w:name w:val="Normal (Web)"/>
    <w:basedOn w:val="a"/>
    <w:uiPriority w:val="99"/>
    <w:semiHidden/>
    <w:unhideWhenUsed/>
    <w:rsid w:val="001B0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B06FC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90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02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94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16581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9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2045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377043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8603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2292</Words>
  <Characters>13065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2024-11-27T09:17:00Z</cp:lastPrinted>
  <dcterms:created xsi:type="dcterms:W3CDTF">2024-11-23T01:36:00Z</dcterms:created>
  <dcterms:modified xsi:type="dcterms:W3CDTF">2024-12-03T07:12:00Z</dcterms:modified>
</cp:coreProperties>
</file>